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B8" w:rsidRDefault="009135B8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9135B8" w:rsidRDefault="009135B8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9135B8" w:rsidRPr="009135B8" w:rsidRDefault="009135B8" w:rsidP="009135B8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        </w:t>
      </w:r>
      <w:r w:rsidRPr="009135B8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GOODNIGHT MY ANGEL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</w:t>
      </w:r>
      <w:r w:rsidR="00F8013D" w:rsidRPr="00F8013D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(</w:t>
      </w:r>
      <w:r w:rsidR="00F8013D" w:rsidRPr="00F8013D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LULLABY,</w:t>
      </w:r>
      <w:r w:rsidR="00F8013D" w:rsidRPr="00F8013D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)</w:t>
      </w:r>
      <w:r w:rsidR="00F8013D" w:rsidRPr="009135B8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</w:t>
      </w:r>
      <w:r w:rsidR="00F8013D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</w:t>
      </w:r>
      <w:bookmarkStart w:id="0" w:name="_GoBack"/>
      <w:bookmarkEnd w:id="0"/>
      <w:r w:rsidRPr="009135B8">
        <w:rPr>
          <w:rFonts w:ascii="Arial" w:eastAsia="Times New Roman" w:hAnsi="Arial" w:cs="Arial"/>
          <w:color w:val="70757A"/>
          <w:sz w:val="18"/>
          <w:szCs w:val="18"/>
          <w:lang w:eastAsia="en-GB"/>
        </w:rPr>
        <w:t>Songwriters: Billy Joel</w:t>
      </w:r>
    </w:p>
    <w:p w:rsidR="009135B8" w:rsidRPr="009135B8" w:rsidRDefault="009135B8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9135B8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Intro</w:t>
      </w: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2 bars </w:t>
      </w:r>
    </w:p>
    <w:p w:rsidR="009135B8" w:rsidRPr="009135B8" w:rsidRDefault="009135B8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434340</wp:posOffset>
                </wp:positionV>
                <wp:extent cx="175260" cy="137160"/>
                <wp:effectExtent l="0" t="38100" r="53340" b="342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D47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3.1pt;margin-top:34.2pt;width:13.8pt;height:10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Goodnight my angel, time to close your eyes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save these questions for another day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think I know what you've been asking me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think you know what I've been trying to say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promised I would never leave you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Then you should always know</w:t>
      </w:r>
      <w:r>
        <w:rPr>
          <w:noProof/>
          <w:lang w:eastAsia="en-GB"/>
        </w:rPr>
        <w:drawing>
          <wp:inline distT="0" distB="0" distL="0" distR="0" wp14:anchorId="532D1DDC" wp14:editId="04DF699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Wherever you may go</w:t>
      </w:r>
      <w:proofErr w:type="gramStart"/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9135B8">
        <w:rPr>
          <w:lang w:eastAsia="en-GB"/>
        </w:rPr>
        <w:t xml:space="preserve"> 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no</w:t>
      </w:r>
      <w:proofErr w:type="gramEnd"/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matter where you are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never will be far away</w:t>
      </w:r>
    </w:p>
    <w:p w:rsidR="009135B8" w:rsidRDefault="009135B8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Goodnight my angel, now it's time to sleep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still so many things I want to say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Remember all the songs you sang for me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When we went sailing on an emerald bay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like a boat out on the ocean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rocking you to sleep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water's dark and deep, inside this ancient heart</w:t>
      </w:r>
      <w:r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You'll always be a part of me</w:t>
      </w:r>
    </w:p>
    <w:p w:rsidR="0062350C" w:rsidRPr="0062350C" w:rsidRDefault="0062350C" w:rsidP="009135B8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62350C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Piano break</w:t>
      </w:r>
      <w:r w:rsidR="006153C1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 2 </w:t>
      </w:r>
      <w:proofErr w:type="gramStart"/>
      <w:r w:rsidR="006153C1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bars  </w:t>
      </w:r>
      <w:r w:rsidR="006153C1" w:rsidRPr="006153C1">
        <w:rPr>
          <w:rFonts w:ascii="Arial" w:eastAsia="Times New Roman" w:hAnsi="Arial" w:cs="Arial"/>
          <w:i/>
          <w:sz w:val="32"/>
          <w:szCs w:val="32"/>
          <w:lang w:eastAsia="en-GB"/>
        </w:rPr>
        <w:t>(</w:t>
      </w:r>
      <w:proofErr w:type="gramEnd"/>
      <w:r w:rsidR="006153C1" w:rsidRPr="006153C1">
        <w:rPr>
          <w:rFonts w:ascii="Arial" w:eastAsia="Times New Roman" w:hAnsi="Arial" w:cs="Arial"/>
          <w:i/>
          <w:sz w:val="32"/>
          <w:szCs w:val="32"/>
          <w:lang w:eastAsia="en-GB"/>
        </w:rPr>
        <w:t xml:space="preserve"> hum the tune for remainder</w:t>
      </w:r>
      <w:r w:rsidR="006153C1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)</w:t>
      </w:r>
    </w:p>
    <w:p w:rsidR="0062350C" w:rsidRPr="0062350C" w:rsidRDefault="0062350C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668655</wp:posOffset>
                </wp:positionV>
                <wp:extent cx="232410" cy="160020"/>
                <wp:effectExtent l="0" t="38100" r="53340" b="304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2E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3.9pt;margin-top:52.65pt;width:18.3pt;height:12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Goodnight my angel, now it's time to dream</w: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dream how wonderful your life will be</w: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Someday your child may cry, and if you sing this lullaby</w: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Then in your heart</w:t>
      </w:r>
      <w:r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there will always be a part</w:t>
      </w:r>
      <w:r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of me</w: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</w:t>
      </w:r>
      <w:r w:rsidRPr="0062350C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Piano break</w:t>
      </w:r>
    </w:p>
    <w:p w:rsidR="009135B8" w:rsidRPr="009135B8" w:rsidRDefault="006153C1" w:rsidP="009135B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480695</wp:posOffset>
                </wp:positionV>
                <wp:extent cx="285750" cy="177165"/>
                <wp:effectExtent l="0" t="38100" r="57150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08598" id="Straight Arrow Connector 11" o:spid="_x0000_s1026" type="#_x0000_t32" style="position:absolute;margin-left:129.7pt;margin-top:37.85pt;width:22.5pt;height:13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Someday we'll all be gone</w:t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</w:t>
      </w:r>
      <w:proofErr w:type="gramEnd"/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lullabies go on and on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They never die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That's how you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B8" w:rsidRPr="009135B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will be</w:t>
      </w:r>
      <w:r w:rsidR="0062350C">
        <w:rPr>
          <w:noProof/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Default="009C1CDD"/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8"/>
    <w:rsid w:val="00273D70"/>
    <w:rsid w:val="002D082A"/>
    <w:rsid w:val="0052424B"/>
    <w:rsid w:val="006153C1"/>
    <w:rsid w:val="0062350C"/>
    <w:rsid w:val="00660BCE"/>
    <w:rsid w:val="009135B8"/>
    <w:rsid w:val="009C1CDD"/>
    <w:rsid w:val="00B04ADA"/>
    <w:rsid w:val="00D0291C"/>
    <w:rsid w:val="00F8013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92D8-0E11-4A5F-99A6-83AD103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0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6</cp:revision>
  <cp:lastPrinted>2023-08-16T15:46:00Z</cp:lastPrinted>
  <dcterms:created xsi:type="dcterms:W3CDTF">2023-08-22T14:17:00Z</dcterms:created>
  <dcterms:modified xsi:type="dcterms:W3CDTF">2024-01-08T11:26:00Z</dcterms:modified>
</cp:coreProperties>
</file>